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93C9" w14:textId="77777777" w:rsidR="00C51836" w:rsidRDefault="00C51836">
      <w:pPr>
        <w:pStyle w:val="BodyText"/>
        <w:rPr>
          <w:sz w:val="20"/>
        </w:rPr>
      </w:pPr>
    </w:p>
    <w:p w14:paraId="7F664D0C" w14:textId="77777777" w:rsidR="00C51836" w:rsidRDefault="00C51836">
      <w:pPr>
        <w:pStyle w:val="BodyText"/>
        <w:rPr>
          <w:sz w:val="20"/>
        </w:rPr>
      </w:pPr>
    </w:p>
    <w:p w14:paraId="12A6CD0F" w14:textId="77777777" w:rsidR="00C51836" w:rsidRDefault="00C51836">
      <w:pPr>
        <w:pStyle w:val="BodyText"/>
        <w:rPr>
          <w:sz w:val="20"/>
        </w:rPr>
      </w:pPr>
    </w:p>
    <w:p w14:paraId="24156A21" w14:textId="77777777" w:rsidR="00C51836" w:rsidRDefault="00EF6CD6">
      <w:pPr>
        <w:spacing w:before="170" w:line="276" w:lineRule="auto"/>
        <w:ind w:left="2862" w:firstLine="2175"/>
        <w:rPr>
          <w:rFonts w:ascii="Calibri"/>
          <w:sz w:val="32"/>
        </w:rPr>
      </w:pPr>
      <w:r>
        <w:rPr>
          <w:noProof/>
        </w:rPr>
        <w:drawing>
          <wp:anchor distT="0" distB="0" distL="0" distR="0" simplePos="0" relativeHeight="487430144" behindDoc="1" locked="0" layoutInCell="1" allowOverlap="1" wp14:anchorId="60082161" wp14:editId="32F57B21">
            <wp:simplePos x="0" y="0"/>
            <wp:positionH relativeFrom="page">
              <wp:posOffset>2640329</wp:posOffset>
            </wp:positionH>
            <wp:positionV relativeFrom="paragraph">
              <wp:posOffset>-432506</wp:posOffset>
            </wp:positionV>
            <wp:extent cx="1259415" cy="856614"/>
            <wp:effectExtent l="0" t="0" r="0" b="0"/>
            <wp:wrapNone/>
            <wp:docPr id="1" name="image1.jpeg" descr="WLTA Logo w-Ring Bl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415" cy="856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2"/>
        </w:rPr>
        <w:t>Washington</w:t>
      </w:r>
      <w:r>
        <w:rPr>
          <w:rFonts w:ascii="Calibri"/>
          <w:spacing w:val="-14"/>
          <w:sz w:val="32"/>
        </w:rPr>
        <w:t xml:space="preserve"> </w:t>
      </w:r>
      <w:r>
        <w:rPr>
          <w:rFonts w:ascii="Calibri"/>
          <w:sz w:val="32"/>
        </w:rPr>
        <w:t>Land</w:t>
      </w:r>
      <w:r>
        <w:rPr>
          <w:rFonts w:ascii="Calibri"/>
          <w:spacing w:val="-13"/>
          <w:sz w:val="32"/>
        </w:rPr>
        <w:t xml:space="preserve"> </w:t>
      </w:r>
      <w:r>
        <w:rPr>
          <w:rFonts w:ascii="Calibri"/>
          <w:sz w:val="32"/>
        </w:rPr>
        <w:t>Title</w:t>
      </w:r>
      <w:r>
        <w:rPr>
          <w:rFonts w:ascii="Calibri"/>
          <w:spacing w:val="-14"/>
          <w:sz w:val="32"/>
        </w:rPr>
        <w:t xml:space="preserve"> </w:t>
      </w:r>
      <w:r>
        <w:rPr>
          <w:rFonts w:ascii="Calibri"/>
          <w:sz w:val="32"/>
        </w:rPr>
        <w:t>Association Serving</w:t>
      </w:r>
      <w:r>
        <w:rPr>
          <w:rFonts w:ascii="Calibri"/>
          <w:spacing w:val="-6"/>
          <w:sz w:val="32"/>
        </w:rPr>
        <w:t xml:space="preserve"> </w:t>
      </w:r>
      <w:r>
        <w:rPr>
          <w:rFonts w:ascii="Calibri"/>
          <w:sz w:val="32"/>
        </w:rPr>
        <w:t>the</w:t>
      </w:r>
      <w:r>
        <w:rPr>
          <w:rFonts w:ascii="Calibri"/>
          <w:spacing w:val="-4"/>
          <w:sz w:val="32"/>
        </w:rPr>
        <w:t xml:space="preserve"> </w:t>
      </w:r>
      <w:r>
        <w:rPr>
          <w:rFonts w:ascii="Calibri"/>
          <w:sz w:val="32"/>
        </w:rPr>
        <w:t>Land</w:t>
      </w:r>
      <w:r>
        <w:rPr>
          <w:rFonts w:ascii="Calibri"/>
          <w:spacing w:val="-5"/>
          <w:sz w:val="32"/>
        </w:rPr>
        <w:t xml:space="preserve"> </w:t>
      </w:r>
      <w:r>
        <w:rPr>
          <w:rFonts w:ascii="Calibri"/>
          <w:sz w:val="32"/>
        </w:rPr>
        <w:t>Title</w:t>
      </w:r>
      <w:r>
        <w:rPr>
          <w:rFonts w:ascii="Calibri"/>
          <w:spacing w:val="-4"/>
          <w:sz w:val="32"/>
        </w:rPr>
        <w:t xml:space="preserve"> </w:t>
      </w:r>
      <w:r>
        <w:rPr>
          <w:rFonts w:ascii="Calibri"/>
          <w:sz w:val="32"/>
        </w:rPr>
        <w:t>industry</w:t>
      </w:r>
      <w:r>
        <w:rPr>
          <w:rFonts w:ascii="Calibri"/>
          <w:spacing w:val="-5"/>
          <w:sz w:val="32"/>
        </w:rPr>
        <w:t xml:space="preserve"> </w:t>
      </w:r>
      <w:r>
        <w:rPr>
          <w:rFonts w:ascii="Calibri"/>
          <w:sz w:val="32"/>
        </w:rPr>
        <w:t>in</w:t>
      </w:r>
      <w:r>
        <w:rPr>
          <w:rFonts w:ascii="Calibri"/>
          <w:spacing w:val="-4"/>
          <w:sz w:val="32"/>
        </w:rPr>
        <w:t xml:space="preserve"> </w:t>
      </w:r>
      <w:r>
        <w:rPr>
          <w:rFonts w:ascii="Calibri"/>
          <w:sz w:val="32"/>
        </w:rPr>
        <w:t>Washington</w:t>
      </w:r>
      <w:r>
        <w:rPr>
          <w:rFonts w:ascii="Calibri"/>
          <w:spacing w:val="-4"/>
          <w:sz w:val="32"/>
        </w:rPr>
        <w:t xml:space="preserve"> </w:t>
      </w:r>
      <w:r>
        <w:rPr>
          <w:rFonts w:ascii="Calibri"/>
          <w:spacing w:val="-2"/>
          <w:sz w:val="32"/>
        </w:rPr>
        <w:t>State</w:t>
      </w:r>
    </w:p>
    <w:p w14:paraId="649537DF" w14:textId="2C87F45C" w:rsidR="00C51836" w:rsidRDefault="00EF6CD6">
      <w:pPr>
        <w:pStyle w:val="Title"/>
      </w:pPr>
      <w:r>
        <w:t>Washington</w:t>
      </w:r>
      <w:r>
        <w:rPr>
          <w:spacing w:val="-17"/>
        </w:rPr>
        <w:t xml:space="preserve"> </w:t>
      </w:r>
      <w:r>
        <w:t>Title</w:t>
      </w:r>
      <w:r>
        <w:rPr>
          <w:spacing w:val="-18"/>
        </w:rPr>
        <w:t xml:space="preserve"> </w:t>
      </w:r>
      <w:r>
        <w:t>Professional</w:t>
      </w:r>
      <w:r>
        <w:rPr>
          <w:spacing w:val="-17"/>
        </w:rPr>
        <w:t xml:space="preserve"> </w:t>
      </w:r>
      <w:r w:rsidR="00480812">
        <w:rPr>
          <w:spacing w:val="-17"/>
        </w:rPr>
        <w:t>Renewal</w:t>
      </w:r>
    </w:p>
    <w:p w14:paraId="4B8D5594" w14:textId="77777777" w:rsidR="00C51836" w:rsidRDefault="00C51836">
      <w:pPr>
        <w:pStyle w:val="BodyText"/>
        <w:rPr>
          <w:rFonts w:ascii="Calibri"/>
          <w:b/>
          <w:sz w:val="20"/>
        </w:rPr>
      </w:pPr>
    </w:p>
    <w:p w14:paraId="0818FA5E" w14:textId="77777777" w:rsidR="00C51836" w:rsidRDefault="00C51836">
      <w:pPr>
        <w:pStyle w:val="BodyText"/>
        <w:rPr>
          <w:rFonts w:ascii="Calibri"/>
          <w:b/>
          <w:sz w:val="20"/>
        </w:rPr>
      </w:pPr>
    </w:p>
    <w:p w14:paraId="41499555" w14:textId="77777777" w:rsidR="00C51836" w:rsidRDefault="00EF6CD6">
      <w:pPr>
        <w:pStyle w:val="BodyText"/>
        <w:rPr>
          <w:rFonts w:ascii="Calibri"/>
          <w:b/>
          <w:sz w:val="14"/>
        </w:rPr>
      </w:pPr>
      <w:r>
        <w:pict w14:anchorId="0E816241">
          <v:group id="docshapegroup1" o:spid="_x0000_s2111" style="position:absolute;margin-left:1in;margin-top:9.75pt;width:468pt;height:1.45pt;z-index:-15728640;mso-wrap-distance-left:0;mso-wrap-distance-right:0;mso-position-horizontal-relative:page" coordorigin="1440,195" coordsize="9360,29">
            <v:shape id="docshape2" o:spid="_x0000_s2117" style="position:absolute;left:1440;top:195;width:9360;height:29" coordorigin="1440,195" coordsize="9360,29" path="m10800,195r-9360,l1440,195r,5l1440,224r9360,l10800,195xe" fillcolor="#a1a1a1" stroked="f">
              <v:path arrowok="t"/>
            </v:shape>
            <v:rect id="docshape3" o:spid="_x0000_s2116" style="position:absolute;left:10795;top:195;width:5;height:5" fillcolor="#e4e4e4" stroked="f"/>
            <v:shape id="docshape4" o:spid="_x0000_s2115" style="position:absolute;left:1440;top:195;width:9360;height:24" coordorigin="1440,195" coordsize="9360,24" o:spt="100" adj="0,,0" path="m1445,200r-5,l1440,219r5,l1445,200xm10800,195r-5,l10795,200r5,l10800,195xe" fillcolor="#a1a1a1" stroked="f">
              <v:stroke joinstyle="round"/>
              <v:formulas/>
              <v:path arrowok="t" o:connecttype="segments"/>
            </v:shape>
            <v:rect id="docshape5" o:spid="_x0000_s2114" style="position:absolute;left:10795;top:200;width:5;height:20" fillcolor="#e4e4e4" stroked="f"/>
            <v:rect id="docshape6" o:spid="_x0000_s2113" style="position:absolute;left:1440;top:219;width:5;height:5" fillcolor="#a1a1a1" stroked="f"/>
            <v:shape id="docshape7" o:spid="_x0000_s2112" style="position:absolute;left:1440;top:219;width:9360;height:5" coordorigin="1440,219" coordsize="9360,5" o:spt="100" adj="0,,0" path="m10795,219r-9350,l1440,219r,5l1445,224r9350,l10795,219xm10800,219r-5,l10795,224r5,l10800,219xe" fillcolor="#e4e4e4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3EF2A5A9" w14:textId="77777777" w:rsidR="00C51836" w:rsidRDefault="00C51836">
      <w:pPr>
        <w:pStyle w:val="BodyText"/>
        <w:spacing w:before="2"/>
        <w:rPr>
          <w:rFonts w:ascii="Calibri"/>
          <w:b/>
          <w:sz w:val="19"/>
        </w:rPr>
      </w:pPr>
    </w:p>
    <w:p w14:paraId="7DCA1EAE" w14:textId="77777777" w:rsidR="00C51836" w:rsidRDefault="00EF6CD6">
      <w:pPr>
        <w:spacing w:before="90" w:line="276" w:lineRule="auto"/>
        <w:ind w:left="139"/>
        <w:rPr>
          <w:i/>
          <w:sz w:val="24"/>
        </w:rPr>
      </w:pPr>
      <w:r>
        <w:rPr>
          <w:i/>
          <w:sz w:val="24"/>
        </w:rPr>
        <w:t>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confidence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Washington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Title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Professional Committee. Please complete this application and submit it to WLTA along with:</w:t>
      </w:r>
    </w:p>
    <w:p w14:paraId="4E07F4B1" w14:textId="0967217F" w:rsidR="00C51836" w:rsidRDefault="00EF6CD6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199"/>
        <w:rPr>
          <w:i/>
          <w:sz w:val="24"/>
        </w:rPr>
      </w:pP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non-refundable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$</w:t>
      </w:r>
      <w:r w:rsidR="00480812">
        <w:rPr>
          <w:i/>
          <w:spacing w:val="-2"/>
          <w:sz w:val="24"/>
        </w:rPr>
        <w:t>25</w:t>
      </w:r>
      <w:r>
        <w:rPr>
          <w:i/>
          <w:spacing w:val="-2"/>
          <w:sz w:val="24"/>
        </w:rPr>
        <w:t>.00.</w:t>
      </w:r>
    </w:p>
    <w:p w14:paraId="22431154" w14:textId="6C894B28" w:rsidR="00C51836" w:rsidRDefault="00EF6CD6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241"/>
        <w:rPr>
          <w:i/>
          <w:sz w:val="24"/>
        </w:rPr>
      </w:pPr>
      <w:r>
        <w:rPr>
          <w:i/>
          <w:sz w:val="24"/>
        </w:rPr>
        <w:t>Evidence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satisfaction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 w:rsidR="00480812">
        <w:rPr>
          <w:i/>
          <w:sz w:val="24"/>
        </w:rPr>
        <w:t xml:space="preserve"> continuing education credits</w:t>
      </w:r>
      <w:r>
        <w:rPr>
          <w:i/>
          <w:spacing w:val="-2"/>
          <w:sz w:val="24"/>
        </w:rPr>
        <w:t>.</w:t>
      </w:r>
    </w:p>
    <w:p w14:paraId="01FC93FE" w14:textId="77777777" w:rsidR="00C51836" w:rsidRDefault="00EF6CD6">
      <w:pPr>
        <w:pStyle w:val="BodyText"/>
        <w:spacing w:before="241" w:line="276" w:lineRule="auto"/>
        <w:ind w:left="140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authoriz</w:t>
      </w:r>
      <w:r>
        <w:t>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Washington</w:t>
      </w:r>
      <w:r>
        <w:rPr>
          <w:spacing w:val="-3"/>
        </w:rPr>
        <w:t xml:space="preserve"> </w:t>
      </w:r>
      <w:r>
        <w:t>Title Professional Committee to verify these statements in its evaluation of my application.</w:t>
      </w:r>
    </w:p>
    <w:p w14:paraId="51C62DE5" w14:textId="77777777" w:rsidR="00C51836" w:rsidRDefault="00C51836">
      <w:pPr>
        <w:pStyle w:val="BodyText"/>
        <w:rPr>
          <w:sz w:val="20"/>
        </w:rPr>
      </w:pPr>
    </w:p>
    <w:p w14:paraId="3ADB93FE" w14:textId="77777777" w:rsidR="00C51836" w:rsidRDefault="00C51836">
      <w:pPr>
        <w:pStyle w:val="BodyText"/>
        <w:rPr>
          <w:sz w:val="20"/>
        </w:rPr>
      </w:pPr>
    </w:p>
    <w:p w14:paraId="14C9540A" w14:textId="77777777" w:rsidR="00C51836" w:rsidRDefault="00C51836">
      <w:pPr>
        <w:pStyle w:val="BodyText"/>
        <w:rPr>
          <w:sz w:val="20"/>
        </w:rPr>
      </w:pPr>
    </w:p>
    <w:p w14:paraId="0AA9B22B" w14:textId="77777777" w:rsidR="00C51836" w:rsidRDefault="00EF6CD6">
      <w:pPr>
        <w:pStyle w:val="BodyText"/>
        <w:spacing w:before="10"/>
        <w:rPr>
          <w:sz w:val="23"/>
        </w:rPr>
      </w:pPr>
      <w:r>
        <w:pict w14:anchorId="14A3131C">
          <v:shape id="docshape8" o:spid="_x0000_s2110" style="position:absolute;margin-left:1in;margin-top:14.95pt;width:276pt;height:.1pt;z-index:-15728128;mso-wrap-distance-left:0;mso-wrap-distance-right:0;mso-position-horizontal-relative:page" coordorigin="1440,299" coordsize="5520,0" path="m1440,299r5520,e" filled="f" strokeweight=".48pt">
            <v:path arrowok="t"/>
            <w10:wrap type="topAndBottom" anchorx="page"/>
          </v:shape>
        </w:pict>
      </w:r>
      <w:r>
        <w:pict w14:anchorId="4F20D530">
          <v:shape id="docshape9" o:spid="_x0000_s2109" style="position:absolute;margin-left:5in;margin-top:14.95pt;width:162pt;height:.1pt;z-index:-15727616;mso-wrap-distance-left:0;mso-wrap-distance-right:0;mso-position-horizontal-relative:page" coordorigin="7200,299" coordsize="3240,0" path="m7200,299r3240,e" filled="f" strokeweight=".48pt">
            <v:path arrowok="t"/>
            <w10:wrap type="topAndBottom" anchorx="page"/>
          </v:shape>
        </w:pict>
      </w:r>
    </w:p>
    <w:p w14:paraId="2B24C761" w14:textId="77777777" w:rsidR="00C51836" w:rsidRDefault="00C51836">
      <w:pPr>
        <w:pStyle w:val="BodyText"/>
        <w:rPr>
          <w:sz w:val="13"/>
        </w:rPr>
      </w:pPr>
    </w:p>
    <w:p w14:paraId="3D01B113" w14:textId="77777777" w:rsidR="00C51836" w:rsidRDefault="00EF6CD6">
      <w:pPr>
        <w:tabs>
          <w:tab w:val="left" w:pos="5900"/>
        </w:tabs>
        <w:spacing w:before="92"/>
        <w:ind w:left="140"/>
        <w:rPr>
          <w:sz w:val="20"/>
        </w:rPr>
      </w:pP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04F301C5" w14:textId="77777777" w:rsidR="00C51836" w:rsidRDefault="00C51836">
      <w:pPr>
        <w:pStyle w:val="BodyText"/>
        <w:rPr>
          <w:sz w:val="20"/>
        </w:rPr>
      </w:pPr>
    </w:p>
    <w:p w14:paraId="79978A33" w14:textId="77777777" w:rsidR="00C51836" w:rsidRDefault="00C51836">
      <w:pPr>
        <w:pStyle w:val="BodyText"/>
        <w:rPr>
          <w:sz w:val="20"/>
        </w:rPr>
      </w:pPr>
    </w:p>
    <w:p w14:paraId="459DCA1A" w14:textId="77777777" w:rsidR="00C51836" w:rsidRDefault="00EF6CD6">
      <w:pPr>
        <w:pStyle w:val="BodyText"/>
        <w:spacing w:before="9"/>
        <w:rPr>
          <w:sz w:val="13"/>
        </w:rPr>
      </w:pPr>
      <w:r>
        <w:pict w14:anchorId="399F7F3C">
          <v:group id="docshapegroup10" o:spid="_x0000_s2102" style="position:absolute;margin-left:1in;margin-top:9.15pt;width:468pt;height:1.5pt;z-index:-15727104;mso-wrap-distance-left:0;mso-wrap-distance-right:0;mso-position-horizontal-relative:page" coordorigin="1440,183" coordsize="9360,30">
            <v:shape id="docshape11" o:spid="_x0000_s2108" style="position:absolute;left:1440;top:182;width:9360;height:29" coordorigin="1440,183" coordsize="9360,29" path="m10800,183r-9360,l1440,183r,5l1440,212r9360,l10800,183xe" fillcolor="#a1a1a1" stroked="f">
              <v:path arrowok="t"/>
            </v:shape>
            <v:rect id="docshape12" o:spid="_x0000_s2107" style="position:absolute;left:10795;top:183;width:5;height:5" fillcolor="#e4e4e4" stroked="f"/>
            <v:shape id="docshape13" o:spid="_x0000_s2106" style="position:absolute;left:1440;top:183;width:9360;height:24" coordorigin="1440,183" coordsize="9360,24" o:spt="100" adj="0,,0" path="m1445,188r-5,l1440,207r5,l1445,188xm10800,183r-5,l10795,188r5,l10800,183xe" fillcolor="#a1a1a1" stroked="f">
              <v:stroke joinstyle="round"/>
              <v:formulas/>
              <v:path arrowok="t" o:connecttype="segments"/>
            </v:shape>
            <v:rect id="docshape14" o:spid="_x0000_s2105" style="position:absolute;left:10795;top:187;width:5;height:20" fillcolor="#e4e4e4" stroked="f"/>
            <v:rect id="docshape15" o:spid="_x0000_s2104" style="position:absolute;left:1440;top:207;width:5;height:5" fillcolor="#a1a1a1" stroked="f"/>
            <v:shape id="docshape16" o:spid="_x0000_s2103" style="position:absolute;left:1440;top:207;width:9360;height:5" coordorigin="1440,207" coordsize="9360,5" o:spt="100" adj="0,,0" path="m10795,207r-9350,l1440,207r,5l1445,212r9350,l10795,207xm10800,207r-5,l10795,212r5,l10800,207xe" fillcolor="#e4e4e4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515F1FC9" w14:textId="77777777" w:rsidR="00C51836" w:rsidRDefault="00C51836">
      <w:pPr>
        <w:pStyle w:val="BodyText"/>
        <w:spacing w:before="4"/>
        <w:rPr>
          <w:sz w:val="20"/>
        </w:rPr>
      </w:pPr>
    </w:p>
    <w:p w14:paraId="495341C7" w14:textId="77777777" w:rsidR="00C51836" w:rsidRDefault="00EF6CD6">
      <w:pPr>
        <w:pStyle w:val="Heading1"/>
      </w:pPr>
      <w:r>
        <w:t>Section</w:t>
      </w:r>
      <w:r>
        <w:rPr>
          <w:spacing w:val="-6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1A0F4E61" w14:textId="77777777" w:rsidR="00C51836" w:rsidRDefault="00C51836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1310"/>
        <w:gridCol w:w="1398"/>
        <w:gridCol w:w="3076"/>
      </w:tblGrid>
      <w:tr w:rsidR="00C51836" w14:paraId="767206EA" w14:textId="77777777">
        <w:trPr>
          <w:trHeight w:val="446"/>
        </w:trPr>
        <w:tc>
          <w:tcPr>
            <w:tcW w:w="9188" w:type="dxa"/>
            <w:gridSpan w:val="4"/>
          </w:tcPr>
          <w:p w14:paraId="583EA5F8" w14:textId="77777777" w:rsidR="00C51836" w:rsidRDefault="00EF6CD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</w:tr>
      <w:tr w:rsidR="00C51836" w14:paraId="4276956F" w14:textId="77777777">
        <w:trPr>
          <w:trHeight w:val="466"/>
        </w:trPr>
        <w:tc>
          <w:tcPr>
            <w:tcW w:w="9188" w:type="dxa"/>
            <w:gridSpan w:val="4"/>
          </w:tcPr>
          <w:p w14:paraId="0F802776" w14:textId="77777777" w:rsidR="00C51836" w:rsidRDefault="00EF6CD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</w:tr>
      <w:tr w:rsidR="00C51836" w14:paraId="3DA02B29" w14:textId="77777777">
        <w:trPr>
          <w:trHeight w:val="446"/>
        </w:trPr>
        <w:tc>
          <w:tcPr>
            <w:tcW w:w="9188" w:type="dxa"/>
            <w:gridSpan w:val="4"/>
          </w:tcPr>
          <w:p w14:paraId="5A4FACAC" w14:textId="77777777" w:rsidR="00C51836" w:rsidRDefault="00EF6CD6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Street</w:t>
            </w:r>
          </w:p>
        </w:tc>
      </w:tr>
      <w:tr w:rsidR="00C51836" w14:paraId="51EAA10F" w14:textId="77777777">
        <w:trPr>
          <w:trHeight w:val="487"/>
        </w:trPr>
        <w:tc>
          <w:tcPr>
            <w:tcW w:w="3404" w:type="dxa"/>
          </w:tcPr>
          <w:p w14:paraId="44A49438" w14:textId="77777777" w:rsidR="00C51836" w:rsidRDefault="00EF6CD6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1310" w:type="dxa"/>
          </w:tcPr>
          <w:p w14:paraId="78D6F764" w14:textId="77777777" w:rsidR="00C51836" w:rsidRDefault="00EF6CD6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1398" w:type="dxa"/>
          </w:tcPr>
          <w:p w14:paraId="69DDA95E" w14:textId="77777777" w:rsidR="00C51836" w:rsidRDefault="00EF6CD6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Zip</w:t>
            </w:r>
          </w:p>
        </w:tc>
        <w:tc>
          <w:tcPr>
            <w:tcW w:w="3076" w:type="dxa"/>
          </w:tcPr>
          <w:p w14:paraId="77B766AB" w14:textId="77777777" w:rsidR="00C51836" w:rsidRDefault="00EF6CD6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Phone</w:t>
            </w:r>
          </w:p>
        </w:tc>
      </w:tr>
    </w:tbl>
    <w:p w14:paraId="3131AEDE" w14:textId="299749EB" w:rsidR="00C51836" w:rsidRDefault="00C51836">
      <w:pPr>
        <w:pStyle w:val="BodyText"/>
        <w:rPr>
          <w:b/>
          <w:sz w:val="26"/>
        </w:rPr>
      </w:pPr>
    </w:p>
    <w:p w14:paraId="2BFB8368" w14:textId="6AECE7BF" w:rsidR="00480812" w:rsidRDefault="00480812">
      <w:pPr>
        <w:pStyle w:val="BodyText"/>
        <w:rPr>
          <w:b/>
          <w:sz w:val="26"/>
        </w:rPr>
      </w:pPr>
    </w:p>
    <w:p w14:paraId="1D8388B8" w14:textId="5A20B7E9" w:rsidR="00480812" w:rsidRDefault="00480812">
      <w:pPr>
        <w:pStyle w:val="BodyText"/>
        <w:rPr>
          <w:b/>
          <w:sz w:val="26"/>
        </w:rPr>
      </w:pPr>
    </w:p>
    <w:p w14:paraId="343C40E9" w14:textId="0692E744" w:rsidR="00480812" w:rsidRDefault="00480812">
      <w:pPr>
        <w:pStyle w:val="BodyText"/>
        <w:rPr>
          <w:b/>
          <w:sz w:val="26"/>
        </w:rPr>
      </w:pPr>
    </w:p>
    <w:p w14:paraId="4CBECD28" w14:textId="4ED14CE0" w:rsidR="00480812" w:rsidRDefault="00480812">
      <w:pPr>
        <w:pStyle w:val="BodyText"/>
        <w:rPr>
          <w:b/>
          <w:sz w:val="26"/>
        </w:rPr>
      </w:pPr>
    </w:p>
    <w:p w14:paraId="4E7F02F1" w14:textId="79A0C205" w:rsidR="00480812" w:rsidRDefault="00480812">
      <w:pPr>
        <w:pStyle w:val="BodyText"/>
        <w:rPr>
          <w:b/>
          <w:sz w:val="26"/>
        </w:rPr>
      </w:pPr>
    </w:p>
    <w:p w14:paraId="27403E4B" w14:textId="66A27C1D" w:rsidR="00480812" w:rsidRDefault="00480812">
      <w:pPr>
        <w:pStyle w:val="BodyText"/>
        <w:rPr>
          <w:b/>
          <w:sz w:val="26"/>
        </w:rPr>
      </w:pPr>
    </w:p>
    <w:p w14:paraId="02805F92" w14:textId="77777777" w:rsidR="00480812" w:rsidRDefault="00480812">
      <w:pPr>
        <w:pStyle w:val="BodyText"/>
        <w:rPr>
          <w:b/>
          <w:sz w:val="26"/>
        </w:rPr>
      </w:pPr>
    </w:p>
    <w:p w14:paraId="4E289A50" w14:textId="6CE9B0C5" w:rsidR="00C51836" w:rsidRDefault="00EF6CD6" w:rsidP="00480812">
      <w:pPr>
        <w:pStyle w:val="BodyText"/>
        <w:spacing w:before="7"/>
        <w:rPr>
          <w:b/>
          <w:sz w:val="18"/>
        </w:rPr>
      </w:pPr>
      <w:r>
        <w:pict w14:anchorId="6E80A1F5">
          <v:shape id="docshape24" o:spid="_x0000_s2094" style="position:absolute;margin-left:70.5pt;margin-top:22.15pt;width:471.05pt;height:1.45pt;z-index:-15726080;mso-wrap-distance-left:0;mso-wrap-distance-right:0;mso-position-horizontal-relative:page" coordorigin="1410,443" coordsize="9421,29" o:spt="100" adj="0,,0" path="m10830,462r-9420,l1410,471r9420,l10830,462xm10830,443r-9420,l1410,452r9420,l10830,44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06B4C5E9" w14:textId="698EE294" w:rsidR="00C51836" w:rsidRDefault="00EF6CD6">
      <w:pPr>
        <w:tabs>
          <w:tab w:val="left" w:pos="8498"/>
        </w:tabs>
        <w:spacing w:before="19"/>
        <w:ind w:left="140"/>
        <w:rPr>
          <w:rFonts w:ascii="Calibri"/>
          <w:b/>
        </w:rPr>
      </w:pPr>
      <w:r>
        <w:rPr>
          <w:rFonts w:ascii="Calibri"/>
          <w:b/>
        </w:rPr>
        <w:t>Application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for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WTP</w:t>
      </w:r>
      <w:r>
        <w:rPr>
          <w:rFonts w:ascii="Calibri"/>
          <w:b/>
          <w:spacing w:val="-9"/>
        </w:rPr>
        <w:t xml:space="preserve"> </w:t>
      </w:r>
      <w:r w:rsidR="00480812">
        <w:rPr>
          <w:rFonts w:ascii="Calibri"/>
          <w:b/>
          <w:spacing w:val="-2"/>
        </w:rPr>
        <w:t>Renewal</w:t>
      </w:r>
      <w:r>
        <w:rPr>
          <w:rFonts w:ascii="Calibri"/>
          <w:b/>
        </w:rPr>
        <w:tab/>
        <w:t>Page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1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5"/>
        </w:rPr>
        <w:t xml:space="preserve"> </w:t>
      </w:r>
      <w:r w:rsidR="00480812">
        <w:rPr>
          <w:rFonts w:ascii="Calibri"/>
          <w:b/>
          <w:spacing w:val="-10"/>
        </w:rPr>
        <w:t>2</w:t>
      </w:r>
    </w:p>
    <w:p w14:paraId="60191CC3" w14:textId="77777777" w:rsidR="00C51836" w:rsidRDefault="00EF6CD6">
      <w:pPr>
        <w:tabs>
          <w:tab w:val="left" w:pos="5163"/>
        </w:tabs>
        <w:spacing w:before="1"/>
        <w:ind w:left="140"/>
        <w:rPr>
          <w:rFonts w:ascii="Calibri"/>
        </w:rPr>
      </w:pPr>
      <w:r>
        <w:rPr>
          <w:rFonts w:ascii="Calibri"/>
          <w:b/>
        </w:rPr>
        <w:t>Washington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Land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Title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2"/>
        </w:rPr>
        <w:t>Association</w:t>
      </w:r>
      <w:r>
        <w:rPr>
          <w:rFonts w:ascii="Calibri"/>
          <w:b/>
        </w:rPr>
        <w:tab/>
      </w:r>
      <w:r>
        <w:rPr>
          <w:rFonts w:ascii="Calibri"/>
        </w:rPr>
        <w:t>PO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Box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328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Lynnwood,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98046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206-437-</w:t>
      </w:r>
      <w:r>
        <w:rPr>
          <w:rFonts w:ascii="Calibri"/>
          <w:spacing w:val="-4"/>
        </w:rPr>
        <w:t>5869</w:t>
      </w:r>
    </w:p>
    <w:p w14:paraId="3E71499E" w14:textId="77777777" w:rsidR="00C51836" w:rsidRDefault="00C51836">
      <w:pPr>
        <w:rPr>
          <w:rFonts w:ascii="Calibri"/>
        </w:rPr>
        <w:sectPr w:rsidR="00C51836">
          <w:type w:val="continuous"/>
          <w:pgSz w:w="12240" w:h="15840"/>
          <w:pgMar w:top="580" w:right="1300" w:bottom="280" w:left="1300" w:header="720" w:footer="720" w:gutter="0"/>
          <w:cols w:space="720"/>
        </w:sectPr>
      </w:pPr>
    </w:p>
    <w:p w14:paraId="1B221801" w14:textId="1308CFA3" w:rsidR="00C51836" w:rsidRDefault="00C51836">
      <w:pPr>
        <w:pStyle w:val="BodyText"/>
        <w:spacing w:before="4"/>
        <w:rPr>
          <w:rFonts w:ascii="Calibri"/>
          <w:sz w:val="2"/>
        </w:rPr>
      </w:pPr>
    </w:p>
    <w:p w14:paraId="54125470" w14:textId="5E3E3DAE" w:rsidR="001B083C" w:rsidRDefault="001B083C">
      <w:pPr>
        <w:pStyle w:val="BodyText"/>
        <w:spacing w:before="4"/>
        <w:rPr>
          <w:rFonts w:ascii="Calibri"/>
          <w:sz w:val="2"/>
        </w:rPr>
      </w:pPr>
    </w:p>
    <w:p w14:paraId="14D112C2" w14:textId="77777777" w:rsidR="001B083C" w:rsidRDefault="001B083C">
      <w:pPr>
        <w:pStyle w:val="BodyText"/>
        <w:spacing w:before="4"/>
        <w:rPr>
          <w:rFonts w:ascii="Calibri"/>
          <w:sz w:val="2"/>
        </w:rPr>
      </w:pPr>
    </w:p>
    <w:p w14:paraId="05FF9D88" w14:textId="77777777" w:rsidR="00C51836" w:rsidRDefault="00EF6CD6">
      <w:pPr>
        <w:pStyle w:val="BodyText"/>
        <w:spacing w:line="28" w:lineRule="exact"/>
        <w:ind w:left="14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31611E18">
          <v:group id="docshapegroup28" o:spid="_x0000_s2087" style="width:468pt;height:1.45pt;mso-position-horizontal-relative:char;mso-position-vertical-relative:line" coordsize="9360,29">
            <v:shape id="docshape29" o:spid="_x0000_s2093" style="position:absolute;width:9360;height:29" coordsize="9360,29" path="m9360,l,,,5,,29r9360,l9360,xe" fillcolor="#a0a0a0" stroked="f">
              <v:path arrowok="t"/>
            </v:shape>
            <v:rect id="docshape30" o:spid="_x0000_s2092" style="position:absolute;left:9355;width:5;height:5" fillcolor="#e3e3e3" stroked="f"/>
            <v:shape id="docshape31" o:spid="_x0000_s2091" style="position:absolute;width:9360;height:24" coordsize="9360,24" o:spt="100" adj="0,,0" path="m5,5l,5,,24r5,l5,5xm9360,r-5,l9355,5r5,l9360,xe" fillcolor="#a0a0a0" stroked="f">
              <v:stroke joinstyle="round"/>
              <v:formulas/>
              <v:path arrowok="t" o:connecttype="segments"/>
            </v:shape>
            <v:rect id="docshape32" o:spid="_x0000_s2090" style="position:absolute;left:9355;top:4;width:5;height:20" fillcolor="#e3e3e3" stroked="f"/>
            <v:rect id="docshape33" o:spid="_x0000_s2089" style="position:absolute;top:24;width:5;height:5" fillcolor="#a0a0a0" stroked="f"/>
            <v:shape id="docshape34" o:spid="_x0000_s2088" style="position:absolute;top:24;width:9360;height:5" coordorigin=",24" coordsize="9360,5" path="m9360,24r-5,l,24r,5l9355,29r5,l9360,24xe" fillcolor="#e3e3e3" stroked="f">
              <v:path arrowok="t"/>
            </v:shape>
            <w10:anchorlock/>
          </v:group>
        </w:pict>
      </w:r>
    </w:p>
    <w:p w14:paraId="3F58B8B8" w14:textId="77777777" w:rsidR="001B083C" w:rsidRDefault="001B083C">
      <w:pPr>
        <w:pStyle w:val="BodyText"/>
        <w:spacing w:before="4"/>
        <w:rPr>
          <w:rFonts w:ascii="Calibri"/>
          <w:sz w:val="19"/>
        </w:rPr>
      </w:pPr>
    </w:p>
    <w:p w14:paraId="73591A8E" w14:textId="141D4D30" w:rsidR="00C51836" w:rsidRDefault="00EF6CD6" w:rsidP="00480812">
      <w:pPr>
        <w:pStyle w:val="BodyText"/>
      </w:pPr>
      <w:r>
        <w:pict w14:anchorId="3B099C26">
          <v:group id="docshapegroup43" o:spid="_x0000_s2072" style="position:absolute;margin-left:1in;margin-top:14.4pt;width:468pt;height:1.45pt;z-index:-15724032;mso-wrap-distance-left:0;mso-wrap-distance-right:0;mso-position-horizontal-relative:page" coordorigin="1440,288" coordsize="9360,29">
            <v:shape id="docshape44" o:spid="_x0000_s2078" style="position:absolute;left:1440;top:288;width:9360;height:29" coordorigin="1440,288" coordsize="9360,29" path="m10800,288r-5,l1445,288r-5,l1440,293r,24l10800,317r,-29xe" fillcolor="#a0a0a0" stroked="f">
              <v:path arrowok="t"/>
            </v:shape>
            <v:rect id="docshape45" o:spid="_x0000_s2077" style="position:absolute;left:10795;top:288;width:5;height:5" fillcolor="#e3e3e3" stroked="f"/>
            <v:shape id="docshape46" o:spid="_x0000_s2076" style="position:absolute;left:1440;top:288;width:9360;height:24" coordorigin="1440,288" coordsize="9360,24" o:spt="100" adj="0,,0" path="m1445,293r-5,l1440,312r5,l1445,293xm10800,288r-5,l10795,293r5,l10800,288xe" fillcolor="#a0a0a0" stroked="f">
              <v:stroke joinstyle="round"/>
              <v:formulas/>
              <v:path arrowok="t" o:connecttype="segments"/>
            </v:shape>
            <v:rect id="docshape47" o:spid="_x0000_s2075" style="position:absolute;left:10795;top:293;width:5;height:20" fillcolor="#e3e3e3" stroked="f"/>
            <v:rect id="docshape48" o:spid="_x0000_s2074" style="position:absolute;left:1440;top:312;width:5;height:5" fillcolor="#a0a0a0" stroked="f"/>
            <v:shape id="docshape49" o:spid="_x0000_s2073" style="position:absolute;left:1440;top:312;width:9360;height:5" coordorigin="1440,312" coordsize="9360,5" path="m10800,312r-5,l1440,312r,5l10795,317r5,l10800,312xe" fillcolor="#e3e3e3" stroked="f">
              <v:path arrowok="t"/>
            </v:shape>
            <w10:wrap type="topAndBottom" anchorx="page"/>
          </v:group>
        </w:pict>
      </w:r>
      <w:r>
        <w:t>Section</w:t>
      </w:r>
      <w:r>
        <w:rPr>
          <w:spacing w:val="-6"/>
        </w:rPr>
        <w:t xml:space="preserve"> </w:t>
      </w:r>
      <w:r w:rsidR="00480812">
        <w:rPr>
          <w:spacing w:val="-6"/>
        </w:rPr>
        <w:t>2</w:t>
      </w:r>
      <w:r>
        <w:t>:</w:t>
      </w:r>
      <w:r>
        <w:rPr>
          <w:spacing w:val="-4"/>
        </w:rPr>
        <w:t xml:space="preserve"> </w:t>
      </w:r>
      <w:r>
        <w:t>Industry</w:t>
      </w:r>
      <w:r>
        <w:rPr>
          <w:spacing w:val="-5"/>
        </w:rPr>
        <w:t xml:space="preserve"> </w:t>
      </w:r>
      <w:r w:rsidR="00480812">
        <w:rPr>
          <w:spacing w:val="-5"/>
        </w:rPr>
        <w:t xml:space="preserve">Continuing </w:t>
      </w:r>
      <w:r>
        <w:rPr>
          <w:spacing w:val="-2"/>
        </w:rPr>
        <w:t>Education</w:t>
      </w:r>
    </w:p>
    <w:p w14:paraId="3C5CBFEF" w14:textId="77777777" w:rsidR="00C51836" w:rsidRDefault="00C51836">
      <w:pPr>
        <w:pStyle w:val="BodyText"/>
        <w:spacing w:before="11"/>
        <w:rPr>
          <w:b/>
          <w:sz w:val="20"/>
        </w:rPr>
      </w:pPr>
    </w:p>
    <w:p w14:paraId="4566F58A" w14:textId="46439EDE" w:rsidR="00480812" w:rsidRPr="00480812" w:rsidRDefault="00480812">
      <w:pPr>
        <w:spacing w:before="127" w:line="276" w:lineRule="auto"/>
        <w:ind w:left="140" w:right="89"/>
        <w:rPr>
          <w:bCs/>
          <w:sz w:val="23"/>
        </w:rPr>
      </w:pPr>
      <w:r>
        <w:rPr>
          <w:b/>
          <w:sz w:val="23"/>
        </w:rPr>
        <w:t>Continuing Education Requirement</w:t>
      </w:r>
      <w:r w:rsidRPr="00480812">
        <w:rPr>
          <w:bCs/>
          <w:sz w:val="23"/>
        </w:rPr>
        <w:t>:  6 hours of WLTA Seminars</w:t>
      </w:r>
    </w:p>
    <w:p w14:paraId="3DA8788B" w14:textId="77777777" w:rsidR="00480812" w:rsidRDefault="00480812">
      <w:pPr>
        <w:spacing w:before="127" w:line="276" w:lineRule="auto"/>
        <w:ind w:left="140" w:right="89"/>
        <w:rPr>
          <w:b/>
          <w:sz w:val="23"/>
        </w:rPr>
      </w:pPr>
    </w:p>
    <w:p w14:paraId="2FFAE4D4" w14:textId="19E6932A" w:rsidR="00C51836" w:rsidRDefault="00480812">
      <w:pPr>
        <w:spacing w:before="127" w:line="276" w:lineRule="auto"/>
        <w:ind w:left="140" w:right="89"/>
        <w:rPr>
          <w:sz w:val="23"/>
        </w:rPr>
      </w:pPr>
      <w:r>
        <w:rPr>
          <w:b/>
          <w:sz w:val="23"/>
        </w:rPr>
        <w:t>P</w:t>
      </w:r>
      <w:r w:rsidR="00EF6CD6">
        <w:rPr>
          <w:b/>
          <w:sz w:val="23"/>
        </w:rPr>
        <w:t>resentation</w:t>
      </w:r>
      <w:r w:rsidR="00EF6CD6">
        <w:rPr>
          <w:b/>
          <w:spacing w:val="-4"/>
          <w:sz w:val="23"/>
        </w:rPr>
        <w:t xml:space="preserve"> </w:t>
      </w:r>
      <w:r w:rsidR="00EF6CD6">
        <w:rPr>
          <w:b/>
          <w:sz w:val="23"/>
        </w:rPr>
        <w:t>Credit.</w:t>
      </w:r>
      <w:r w:rsidR="00EF6CD6">
        <w:rPr>
          <w:b/>
          <w:spacing w:val="-3"/>
          <w:sz w:val="23"/>
        </w:rPr>
        <w:t xml:space="preserve"> </w:t>
      </w:r>
      <w:r w:rsidR="00EF6CD6">
        <w:rPr>
          <w:sz w:val="23"/>
        </w:rPr>
        <w:t>If</w:t>
      </w:r>
      <w:r w:rsidR="00EF6CD6">
        <w:rPr>
          <w:spacing w:val="-3"/>
          <w:sz w:val="23"/>
        </w:rPr>
        <w:t xml:space="preserve"> </w:t>
      </w:r>
      <w:r w:rsidR="00EF6CD6">
        <w:rPr>
          <w:sz w:val="23"/>
        </w:rPr>
        <w:t>an</w:t>
      </w:r>
      <w:r w:rsidR="00EF6CD6">
        <w:rPr>
          <w:spacing w:val="-3"/>
          <w:sz w:val="23"/>
        </w:rPr>
        <w:t xml:space="preserve"> </w:t>
      </w:r>
      <w:r w:rsidR="00EF6CD6">
        <w:rPr>
          <w:sz w:val="23"/>
        </w:rPr>
        <w:t>applicant</w:t>
      </w:r>
      <w:r w:rsidR="00EF6CD6">
        <w:rPr>
          <w:spacing w:val="-3"/>
          <w:sz w:val="23"/>
        </w:rPr>
        <w:t xml:space="preserve"> </w:t>
      </w:r>
      <w:r w:rsidR="00EF6CD6">
        <w:rPr>
          <w:sz w:val="23"/>
        </w:rPr>
        <w:t>presents</w:t>
      </w:r>
      <w:r w:rsidR="00EF6CD6">
        <w:rPr>
          <w:spacing w:val="-3"/>
          <w:sz w:val="23"/>
        </w:rPr>
        <w:t xml:space="preserve"> </w:t>
      </w:r>
      <w:r w:rsidR="00EF6CD6">
        <w:rPr>
          <w:sz w:val="23"/>
        </w:rPr>
        <w:t>at</w:t>
      </w:r>
      <w:r w:rsidR="00EF6CD6">
        <w:rPr>
          <w:spacing w:val="-3"/>
          <w:sz w:val="23"/>
        </w:rPr>
        <w:t xml:space="preserve"> </w:t>
      </w:r>
      <w:r w:rsidR="00EF6CD6">
        <w:rPr>
          <w:sz w:val="23"/>
        </w:rPr>
        <w:t>a</w:t>
      </w:r>
      <w:r w:rsidR="00EF6CD6">
        <w:rPr>
          <w:spacing w:val="-3"/>
          <w:sz w:val="23"/>
        </w:rPr>
        <w:t xml:space="preserve"> </w:t>
      </w:r>
      <w:r w:rsidR="00EF6CD6">
        <w:rPr>
          <w:sz w:val="23"/>
        </w:rPr>
        <w:t>WLTA</w:t>
      </w:r>
      <w:r w:rsidR="00EF6CD6">
        <w:rPr>
          <w:spacing w:val="-3"/>
          <w:sz w:val="23"/>
        </w:rPr>
        <w:t xml:space="preserve"> </w:t>
      </w:r>
      <w:r w:rsidR="00EF6CD6">
        <w:rPr>
          <w:sz w:val="23"/>
        </w:rPr>
        <w:t>Seminar,</w:t>
      </w:r>
      <w:r w:rsidR="00EF6CD6">
        <w:rPr>
          <w:spacing w:val="-3"/>
          <w:sz w:val="23"/>
        </w:rPr>
        <w:t xml:space="preserve"> </w:t>
      </w:r>
      <w:r w:rsidR="00EF6CD6">
        <w:rPr>
          <w:sz w:val="23"/>
        </w:rPr>
        <w:t>that</w:t>
      </w:r>
      <w:r w:rsidR="00EF6CD6">
        <w:rPr>
          <w:spacing w:val="-3"/>
          <w:sz w:val="23"/>
        </w:rPr>
        <w:t xml:space="preserve"> </w:t>
      </w:r>
      <w:r w:rsidR="00EF6CD6">
        <w:rPr>
          <w:sz w:val="23"/>
        </w:rPr>
        <w:t>time</w:t>
      </w:r>
      <w:r w:rsidR="00EF6CD6">
        <w:rPr>
          <w:spacing w:val="-1"/>
          <w:sz w:val="23"/>
        </w:rPr>
        <w:t xml:space="preserve"> </w:t>
      </w:r>
      <w:r w:rsidR="00EF6CD6">
        <w:rPr>
          <w:sz w:val="23"/>
        </w:rPr>
        <w:t>may</w:t>
      </w:r>
      <w:r w:rsidR="00EF6CD6">
        <w:rPr>
          <w:spacing w:val="-1"/>
          <w:sz w:val="23"/>
        </w:rPr>
        <w:t xml:space="preserve"> </w:t>
      </w:r>
      <w:r w:rsidR="00EF6CD6">
        <w:rPr>
          <w:sz w:val="23"/>
        </w:rPr>
        <w:t>be</w:t>
      </w:r>
      <w:r w:rsidR="00EF6CD6">
        <w:rPr>
          <w:spacing w:val="-3"/>
          <w:sz w:val="23"/>
        </w:rPr>
        <w:t xml:space="preserve"> </w:t>
      </w:r>
      <w:r w:rsidR="00EF6CD6">
        <w:rPr>
          <w:sz w:val="23"/>
        </w:rPr>
        <w:t xml:space="preserve">claimed to satisfy the education requirement. The applicant may also apply for up to 2 hours of additional WLTA seminar credit for each hour topic prepared by the applicant for a WLTA seminar, if the applicant verifies the time was devoted to research and </w:t>
      </w:r>
      <w:r w:rsidR="00EF6CD6">
        <w:rPr>
          <w:sz w:val="23"/>
        </w:rPr>
        <w:t>learning the subject to be presented.</w:t>
      </w:r>
    </w:p>
    <w:p w14:paraId="472954CF" w14:textId="77777777" w:rsidR="00C51836" w:rsidRDefault="00EF6CD6">
      <w:pPr>
        <w:pStyle w:val="BodyText"/>
        <w:spacing w:before="3"/>
        <w:rPr>
          <w:sz w:val="8"/>
        </w:rPr>
      </w:pPr>
      <w:r>
        <w:pict w14:anchorId="7AB82E0D">
          <v:group id="docshapegroup50" o:spid="_x0000_s2058" style="position:absolute;margin-left:72.05pt;margin-top:5.95pt;width:467.95pt;height:278.05pt;z-index:-15723520;mso-wrap-distance-left:0;mso-wrap-distance-right:0;mso-position-horizontal-relative:page" coordorigin="1441,119" coordsize="9359,5561">
            <v:shape id="docshape51" o:spid="_x0000_s2071" style="position:absolute;left:1441;top:119;width:9359;height:761" coordorigin="1441,119" coordsize="9359,761" o:spt="100" adj="0,,0" path="m1460,879r-9,l1451,880r9,l1460,879xm3791,139r-10,l1470,139r-10,l1460,148r,1l1460,850r,10l1470,860r29,l3781,860r10,l3791,850r,-701l3791,148r-10,l3781,149r,701l1499,850r-29,l1470,149r,-1l3781,148r10,l3791,139xm3800,879r-9,l3791,880r9,l3800,879xm3810,148r-10,l3800,149r,701l3800,860r10,l3810,850r,-701l3810,148xm3810,139r-10,l3800,148r10,l3810,139xm6067,148r-9,l6058,149r,701l3839,850r-29,l3810,860r29,l6058,860r9,l6067,850r,-701l6067,148xm6067,139r-9,l3810,139r,9l6058,148r9,l6067,139xm6077,879r-10,l6067,880r10,l6077,879xm8321,148r-10,l8311,149r,701l6115,850r-29,l6086,149r,-1l6077,148r,1l6077,850r,10l6086,860r29,l8311,860r10,l8321,850r,-701l8321,148xm8321,139r-10,l6086,139r-9,l6077,148r9,l8311,148r10,l8321,139xm8330,879r-9,l8321,880r9,l8330,879xm8369,850r-29,l8340,149r,-1l8330,148r,1l8330,850r,10l8340,860r29,l8369,850xm10781,139r-10,l10771,139r-2431,l8340,139r-10,l8330,148r10,l10771,148r,1l10771,850r10,l10781,149r,-1l10781,139xm10800,119r,l10790,119r-19,l8340,119r-29,l6086,119r-28,l3810,119r-29,l1470,119r-19,l1441,119r,10l1441,149r,701l1441,869r,10l1451,879r19,l1499,879r2282,l3810,879r29,l6058,879r28,l6115,879r2196,l8340,879r29,l8369,869r-29,l8311,869r-2196,l6086,869r-28,l3839,869r-29,l3781,869r-2282,l1470,869r-19,l1451,850r,-701l1451,129r19,l3781,129r29,l6058,129r28,l8311,129r29,l10771,129r19,l10790,149r,701l10800,850r,-701l10800,129r,l10800,119xe" fillcolor="black" stroked="f">
              <v:stroke joinstyle="round"/>
              <v:formulas/>
              <v:path arrowok="t" o:connecttype="segments"/>
            </v:shape>
            <v:shape id="docshape52" o:spid="_x0000_s2070" style="position:absolute;left:1450;top:850;width:9350;height:3869" coordorigin="1451,850" coordsize="9350,3869" o:spt="100" adj="0,,0" path="m10781,850r-10,l8369,850r,10l10771,860r10,l10781,850xm10790,3269r-9,l10781,3279r,470l10781,3759r,470l10781,4239r,470l8330,4709r,l8330,4239r,l10781,4239r,-10l8330,4229r,l8330,3759r,l10781,3759r,-10l8330,3749r,l8330,3279r,l10781,3279r,-10l10781,3269r-2451,l8330,3269r-9,l8321,3279r,470l8321,3759r,470l8321,4239r,470l6077,4709r,-470l8321,4239r,-10l6077,4229r,-470l8321,3759r,-10l6077,3749r,-470l8321,3279r,-10l6067,3269r,10l6067,3749r,10l6067,4229r,10l6067,4709r-2267,l3800,4239r2267,l6067,4229r-2267,l3800,3759r2267,l6067,3749r-2267,l3800,3279r2267,l6067,3269r-2276,l3791,3279r,470l3791,3759r,470l3791,4239r,470l1460,4709r,-470l3791,4239r,-10l1460,4229r,-470l3791,3759r,-10l1460,3749r,-470l3791,3279r,-10l1451,3269r,10l1451,3749r,10l1451,4229r,10l1451,4709r,10l8330,4719r2451,l10790,4719r,-10l10790,4239r,-10l10790,3759r,-10l10790,3279r,-10xm10790,879r-9,l10781,880r,469l10781,1359r,470l10781,1839r,470l10781,2319r,470l8330,2789r,l8330,2319r,l10781,2319r,-10l8330,2309r,l8330,1839r,l10781,1839r,-10l8330,1829r,l8330,1359r,l10781,1359r,-10l8330,1349r,l8330,880r-9,l8321,1349r,10l8321,1829r,10l8321,2309r,10l8321,2789r-2244,l6077,2319r2244,l8321,2309r-2244,l6077,1839r2244,l8321,1829r-2244,l6077,1359r2244,l8321,1349r-2244,l6077,880r-10,l6067,1349r,10l6067,1829r,10l6067,2309r,10l6067,2789r-2267,l3800,2319r2267,l6067,2309r-2267,l3800,1839r2267,l6067,1829r-2267,l3800,1359r2267,l6067,1349r-2267,l3800,880r-9,l3791,1349r,10l3791,1829r,10l3791,2309r,10l3791,2789r-2331,l1460,2319r2331,l3791,2309r-2331,l1460,1839r2331,l3791,1829r-2331,l1460,1359r2331,l3791,1349r-2331,l1460,880r-9,l1451,1349r,10l1451,1829r,10l1451,2309r,10l1451,2789r,10l1451,3269r9,l1460,2799r2331,l3791,3269r9,l3800,2799r2267,l6067,3269r10,l6077,2799r2244,l8321,3269r9,l8330,2799r,l10781,2799r,470l10790,3269r,-470l10790,2789r,-470l10790,2309r,-470l10790,1829r,-470l10790,1349r,-469l10790,879xm10800,850r-10,l10790,860r10,l10800,850xm10800,869r-29,l8369,869r-29,l8340,879r29,l10771,879r29,l10800,869xe" fillcolor="black" stroked="f">
              <v:stroke joinstyle="round"/>
              <v:formulas/>
              <v:path arrowok="t" o:connecttype="segments"/>
            </v:shape>
            <v:shape id="docshape53" o:spid="_x0000_s2069" style="position:absolute;left:1450;top:4709;width:9340;height:971" coordorigin="1451,4709" coordsize="9340,971" o:spt="100" adj="0,,0" path="m8321,5671r-2244,l6077,5680r2244,l8321,5671xm10790,4709r-9,l10781,4719r,470l8330,5189r,l8330,4719r-9,l8321,5189r-2244,l6077,4719r-10,l6067,5189r,10l6067,5671r-2267,l3800,5199r2267,l6067,5189r-2267,l3800,4719r-9,l3791,5189r,10l3791,5671r-2331,l1460,5199r2331,l3791,5189r-2331,l1460,4719r-9,l1451,5189r,10l1451,5671r,9l1460,5680r2331,l3800,5680r2267,l6077,5680r,-481l8321,5199r,481l8330,5680r,-481l8330,5199r2451,l10781,5671r-2451,l8330,5680r2451,l10790,5680r,-9l10790,5199r,-10l10790,4719r,-1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4" o:spid="_x0000_s2068" type="#_x0000_t202" style="position:absolute;left:1886;top:393;width:1498;height:222" filled="f" stroked="f">
              <v:textbox style="mso-next-textbox:#docshape54" inset="0,0,0,0">
                <w:txbxContent>
                  <w:p w14:paraId="7FDF133B" w14:textId="77777777" w:rsidR="00C51836" w:rsidRDefault="00EF6CD6">
                    <w:pPr>
                      <w:spacing w:line="222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Seminar/Sponsor</w:t>
                    </w:r>
                  </w:p>
                </w:txbxContent>
              </v:textbox>
            </v:shape>
            <v:shape id="docshape55" o:spid="_x0000_s2067" type="#_x0000_t202" style="position:absolute;left:4316;top:278;width:1254;height:453" filled="f" stroked="f">
              <v:textbox style="mso-next-textbox:#docshape55" inset="0,0,0,0">
                <w:txbxContent>
                  <w:p w14:paraId="7308F218" w14:textId="77777777" w:rsidR="00C51836" w:rsidRDefault="00EF6CD6">
                    <w:pPr>
                      <w:ind w:left="223" w:hanging="22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Date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Taken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or </w:t>
                    </w:r>
                    <w:r>
                      <w:rPr>
                        <w:b/>
                        <w:spacing w:val="-2"/>
                        <w:sz w:val="20"/>
                      </w:rPr>
                      <w:t>Attended</w:t>
                    </w:r>
                  </w:p>
                </w:txbxContent>
              </v:textbox>
            </v:shape>
            <v:shape id="docshape56" o:spid="_x0000_s2066" type="#_x0000_t202" style="position:absolute;left:6679;top:393;width:1058;height:222" filled="f" stroked="f">
              <v:textbox style="mso-next-textbox:#docshape56" inset="0,0,0,0">
                <w:txbxContent>
                  <w:p w14:paraId="629F7C3C" w14:textId="77777777" w:rsidR="00C51836" w:rsidRDefault="00EF6CD6">
                    <w:pPr>
                      <w:spacing w:line="222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Total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Hours</w:t>
                    </w:r>
                  </w:p>
                </w:txbxContent>
              </v:textbox>
            </v:shape>
            <v:shape id="docshape57" o:spid="_x0000_s2065" type="#_x0000_t202" style="position:absolute;left:8608;top:278;width:1912;height:453" filled="f" stroked="f">
              <v:textbox style="mso-next-textbox:#docshape57" inset="0,0,0,0">
                <w:txbxContent>
                  <w:p w14:paraId="636942E0" w14:textId="77777777" w:rsidR="00C51836" w:rsidRDefault="00EF6CD6">
                    <w:pPr>
                      <w:ind w:left="301" w:hanging="30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Comments/Additional Considerations</w:t>
                    </w:r>
                  </w:p>
                </w:txbxContent>
              </v:textbox>
            </v:shape>
            <v:shape id="docshape58" o:spid="_x0000_s2064" type="#_x0000_t202" style="position:absolute;left:1562;top:1008;width:1644;height:222" filled="f" stroked="f">
              <v:textbox style="mso-next-textbox:#docshape58" inset="0,0,0,0">
                <w:txbxContent>
                  <w:p w14:paraId="61551397" w14:textId="532B939F" w:rsidR="00C51836" w:rsidRDefault="00C51836">
                    <w:pPr>
                      <w:spacing w:line="222" w:lineRule="exact"/>
                      <w:rPr>
                        <w:sz w:val="20"/>
                      </w:rPr>
                    </w:pPr>
                  </w:p>
                </w:txbxContent>
              </v:textbox>
            </v:shape>
            <v:shape id="docshape59" o:spid="_x0000_s2063" type="#_x0000_t202" style="position:absolute;left:8432;top:1018;width:2222;height:200" filled="f" stroked="f">
              <v:textbox style="mso-next-textbox:#docshape59" inset="0,0,0,0">
                <w:txbxContent>
                  <w:p w14:paraId="23C5D228" w14:textId="7ED65534" w:rsidR="00C51836" w:rsidRDefault="00C51836">
                    <w:pPr>
                      <w:spacing w:line="199" w:lineRule="exact"/>
                      <w:rPr>
                        <w:sz w:val="18"/>
                      </w:rPr>
                    </w:pPr>
                  </w:p>
                </w:txbxContent>
              </v:textbox>
            </v:shape>
            <v:shape id="docshape60" o:spid="_x0000_s2062" type="#_x0000_t202" style="position:absolute;left:1562;top:1488;width:2021;height:222" filled="f" stroked="f">
              <v:textbox style="mso-next-textbox:#docshape60" inset="0,0,0,0">
                <w:txbxContent>
                  <w:p w14:paraId="09B3727A" w14:textId="74EE142F" w:rsidR="00C51836" w:rsidRDefault="00C51836">
                    <w:pPr>
                      <w:spacing w:line="222" w:lineRule="exact"/>
                      <w:rPr>
                        <w:sz w:val="20"/>
                      </w:rPr>
                    </w:pPr>
                  </w:p>
                </w:txbxContent>
              </v:textbox>
            </v:shape>
            <v:shape id="docshape61" o:spid="_x0000_s2061" type="#_x0000_t202" style="position:absolute;left:8432;top:1498;width:2192;height:200" filled="f" stroked="f">
              <v:textbox style="mso-next-textbox:#docshape61" inset="0,0,0,0">
                <w:txbxContent>
                  <w:p w14:paraId="36698D06" w14:textId="05885503" w:rsidR="00C51836" w:rsidRDefault="00C51836">
                    <w:pPr>
                      <w:spacing w:line="199" w:lineRule="exact"/>
                      <w:rPr>
                        <w:sz w:val="18"/>
                      </w:rPr>
                    </w:pPr>
                  </w:p>
                </w:txbxContent>
              </v:textbox>
            </v:shape>
            <v:shape id="docshape62" o:spid="_x0000_s2060" type="#_x0000_t202" style="position:absolute;left:1562;top:1968;width:2021;height:222" filled="f" stroked="f">
              <v:textbox style="mso-next-textbox:#docshape62" inset="0,0,0,0">
                <w:txbxContent>
                  <w:p w14:paraId="4FE464C0" w14:textId="67365DE8" w:rsidR="00C51836" w:rsidRDefault="00C51836">
                    <w:pPr>
                      <w:spacing w:line="222" w:lineRule="exact"/>
                      <w:rPr>
                        <w:sz w:val="20"/>
                      </w:rPr>
                    </w:pPr>
                  </w:p>
                </w:txbxContent>
              </v:textbox>
            </v:shape>
            <v:shape id="docshape63" o:spid="_x0000_s2059" type="#_x0000_t202" style="position:absolute;left:8432;top:1978;width:2192;height:200" filled="f" stroked="f">
              <v:textbox style="mso-next-textbox:#docshape63" inset="0,0,0,0">
                <w:txbxContent>
                  <w:p w14:paraId="1BBAB141" w14:textId="1AA396CE" w:rsidR="00C51836" w:rsidRDefault="00C51836">
                    <w:pPr>
                      <w:spacing w:line="199" w:lineRule="exact"/>
                      <w:rPr>
                        <w:sz w:val="18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17A76118" w14:textId="77777777" w:rsidR="00C51836" w:rsidRDefault="00C51836">
      <w:pPr>
        <w:pStyle w:val="BodyText"/>
        <w:rPr>
          <w:sz w:val="20"/>
        </w:rPr>
      </w:pPr>
    </w:p>
    <w:p w14:paraId="0B448BAC" w14:textId="77777777" w:rsidR="00C51836" w:rsidRDefault="00C51836">
      <w:pPr>
        <w:pStyle w:val="BodyText"/>
        <w:spacing w:before="2"/>
        <w:rPr>
          <w:sz w:val="17"/>
        </w:rPr>
      </w:pPr>
    </w:p>
    <w:p w14:paraId="554FD586" w14:textId="77777777" w:rsidR="00C51836" w:rsidRDefault="00C51836">
      <w:pPr>
        <w:pStyle w:val="BodyText"/>
        <w:rPr>
          <w:b/>
          <w:i/>
          <w:sz w:val="20"/>
        </w:rPr>
      </w:pPr>
    </w:p>
    <w:p w14:paraId="72BF5044" w14:textId="77777777" w:rsidR="00C51836" w:rsidRDefault="00EF6CD6">
      <w:pPr>
        <w:pStyle w:val="BodyText"/>
        <w:spacing w:before="10"/>
        <w:rPr>
          <w:b/>
          <w:i/>
          <w:sz w:val="16"/>
        </w:rPr>
      </w:pPr>
      <w:r>
        <w:pict w14:anchorId="06CB972C">
          <v:group id="docshapegroup64" o:spid="_x0000_s2051" style="position:absolute;margin-left:1in;margin-top:10.9pt;width:468pt;height:1.5pt;z-index:-15723008;mso-wrap-distance-left:0;mso-wrap-distance-right:0;mso-position-horizontal-relative:page" coordorigin="1440,218" coordsize="9360,30">
            <v:shape id="docshape65" o:spid="_x0000_s2057" style="position:absolute;left:1440;top:217;width:9360;height:30" coordorigin="1440,218" coordsize="9360,30" path="m10800,218r-5,l1445,218r-5,l1440,223r,25l10800,248r,-30xe" fillcolor="#a0a0a0" stroked="f">
              <v:path arrowok="t"/>
            </v:shape>
            <v:rect id="docshape66" o:spid="_x0000_s2056" style="position:absolute;left:10795;top:217;width:5;height:5" fillcolor="#e3e3e3" stroked="f"/>
            <v:shape id="docshape67" o:spid="_x0000_s2055" style="position:absolute;left:1440;top:217;width:9360;height:26" coordorigin="1440,218" coordsize="9360,26" o:spt="100" adj="0,,0" path="m1445,223r-5,l1440,243r5,l1445,223xm10800,218r-5,l10795,223r5,l10800,218xe" fillcolor="#a0a0a0" stroked="f">
              <v:stroke joinstyle="round"/>
              <v:formulas/>
              <v:path arrowok="t" o:connecttype="segments"/>
            </v:shape>
            <v:rect id="docshape68" o:spid="_x0000_s2054" style="position:absolute;left:10795;top:222;width:5;height:21" fillcolor="#e3e3e3" stroked="f"/>
            <v:rect id="docshape69" o:spid="_x0000_s2053" style="position:absolute;left:1440;top:243;width:5;height:5" fillcolor="#a0a0a0" stroked="f"/>
            <v:shape id="docshape70" o:spid="_x0000_s2052" style="position:absolute;left:1440;top:243;width:9360;height:5" coordorigin="1440,243" coordsize="9360,5" path="m10800,243r-5,l1440,243r,5l10795,248r5,l10800,243xe" fillcolor="#e3e3e3" stroked="f">
              <v:path arrowok="t"/>
            </v:shape>
            <w10:wrap type="topAndBottom" anchorx="page"/>
          </v:group>
        </w:pict>
      </w:r>
    </w:p>
    <w:p w14:paraId="467AB823" w14:textId="77777777" w:rsidR="00C51836" w:rsidRDefault="00C51836">
      <w:pPr>
        <w:pStyle w:val="BodyText"/>
        <w:rPr>
          <w:sz w:val="20"/>
        </w:rPr>
      </w:pPr>
    </w:p>
    <w:p w14:paraId="6CF6EAA2" w14:textId="77777777" w:rsidR="00C51836" w:rsidRDefault="00C51836">
      <w:pPr>
        <w:pStyle w:val="BodyText"/>
        <w:rPr>
          <w:sz w:val="20"/>
        </w:rPr>
      </w:pPr>
    </w:p>
    <w:p w14:paraId="57943379" w14:textId="77777777" w:rsidR="00C51836" w:rsidRDefault="00C51836">
      <w:pPr>
        <w:pStyle w:val="BodyText"/>
        <w:rPr>
          <w:sz w:val="20"/>
        </w:rPr>
      </w:pPr>
    </w:p>
    <w:p w14:paraId="6B879514" w14:textId="77777777" w:rsidR="00C51836" w:rsidRDefault="00C51836">
      <w:pPr>
        <w:pStyle w:val="BodyText"/>
        <w:rPr>
          <w:sz w:val="20"/>
        </w:rPr>
      </w:pPr>
    </w:p>
    <w:p w14:paraId="7C1BC884" w14:textId="77777777" w:rsidR="00C51836" w:rsidRDefault="00C51836">
      <w:pPr>
        <w:pStyle w:val="BodyText"/>
        <w:rPr>
          <w:sz w:val="20"/>
        </w:rPr>
      </w:pPr>
    </w:p>
    <w:p w14:paraId="50E85ACD" w14:textId="77777777" w:rsidR="00C51836" w:rsidRDefault="00C51836">
      <w:pPr>
        <w:pStyle w:val="BodyText"/>
        <w:rPr>
          <w:sz w:val="20"/>
        </w:rPr>
      </w:pPr>
    </w:p>
    <w:p w14:paraId="60BC0BAB" w14:textId="77777777" w:rsidR="00C51836" w:rsidRDefault="00C51836">
      <w:pPr>
        <w:pStyle w:val="BodyText"/>
        <w:rPr>
          <w:sz w:val="20"/>
        </w:rPr>
      </w:pPr>
    </w:p>
    <w:p w14:paraId="29189908" w14:textId="77777777" w:rsidR="00C51836" w:rsidRDefault="00C51836">
      <w:pPr>
        <w:pStyle w:val="BodyText"/>
        <w:rPr>
          <w:sz w:val="20"/>
        </w:rPr>
      </w:pPr>
    </w:p>
    <w:p w14:paraId="2FB38FB0" w14:textId="77777777" w:rsidR="00C51836" w:rsidRDefault="00C51836">
      <w:pPr>
        <w:pStyle w:val="BodyText"/>
        <w:rPr>
          <w:sz w:val="20"/>
        </w:rPr>
      </w:pPr>
    </w:p>
    <w:p w14:paraId="169C2D3B" w14:textId="77777777" w:rsidR="00C51836" w:rsidRDefault="00C51836">
      <w:pPr>
        <w:pStyle w:val="BodyText"/>
        <w:rPr>
          <w:sz w:val="20"/>
        </w:rPr>
      </w:pPr>
    </w:p>
    <w:p w14:paraId="007FDF31" w14:textId="77777777" w:rsidR="00C51836" w:rsidRDefault="00C51836">
      <w:pPr>
        <w:pStyle w:val="BodyText"/>
        <w:rPr>
          <w:sz w:val="20"/>
        </w:rPr>
      </w:pPr>
    </w:p>
    <w:p w14:paraId="44A21B77" w14:textId="77777777" w:rsidR="00C51836" w:rsidRDefault="00C51836">
      <w:pPr>
        <w:pStyle w:val="BodyText"/>
        <w:rPr>
          <w:sz w:val="20"/>
        </w:rPr>
      </w:pPr>
    </w:p>
    <w:p w14:paraId="08B76E80" w14:textId="7C0753FC" w:rsidR="00480812" w:rsidRDefault="00480812" w:rsidP="00480812">
      <w:pPr>
        <w:pStyle w:val="BodyText"/>
        <w:rPr>
          <w:rFonts w:ascii="Calibri"/>
        </w:rPr>
      </w:pPr>
    </w:p>
    <w:p w14:paraId="402DE1AF" w14:textId="4033BC99" w:rsidR="00480812" w:rsidRDefault="00480812" w:rsidP="00480812">
      <w:pPr>
        <w:pStyle w:val="BodyText"/>
        <w:rPr>
          <w:rFonts w:ascii="Calibri"/>
        </w:rPr>
      </w:pPr>
    </w:p>
    <w:p w14:paraId="18C8A81F" w14:textId="6C021A7F" w:rsidR="00480812" w:rsidRDefault="00480812" w:rsidP="00480812">
      <w:pPr>
        <w:tabs>
          <w:tab w:val="left" w:pos="8498"/>
        </w:tabs>
        <w:spacing w:before="19"/>
        <w:ind w:left="140"/>
        <w:rPr>
          <w:rFonts w:ascii="Calibri"/>
          <w:b/>
        </w:rPr>
      </w:pPr>
      <w:r>
        <w:rPr>
          <w:rFonts w:ascii="Calibri"/>
          <w:b/>
        </w:rPr>
        <w:t>Application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for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WTP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2"/>
        </w:rPr>
        <w:t>Renewal</w:t>
      </w:r>
      <w:r>
        <w:rPr>
          <w:rFonts w:ascii="Calibri"/>
          <w:b/>
        </w:rPr>
        <w:tab/>
        <w:t>Page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4"/>
        </w:rPr>
        <w:t>2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0"/>
        </w:rPr>
        <w:t>2</w:t>
      </w:r>
    </w:p>
    <w:p w14:paraId="64E673C4" w14:textId="77777777" w:rsidR="00480812" w:rsidRDefault="00480812" w:rsidP="00480812">
      <w:pPr>
        <w:tabs>
          <w:tab w:val="left" w:pos="5163"/>
        </w:tabs>
        <w:spacing w:before="1"/>
        <w:ind w:left="140"/>
        <w:rPr>
          <w:rFonts w:ascii="Calibri"/>
        </w:rPr>
      </w:pPr>
      <w:r>
        <w:rPr>
          <w:rFonts w:ascii="Calibri"/>
          <w:b/>
        </w:rPr>
        <w:t>Washington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Land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Title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2"/>
        </w:rPr>
        <w:t>Association</w:t>
      </w:r>
      <w:r>
        <w:rPr>
          <w:rFonts w:ascii="Calibri"/>
          <w:b/>
        </w:rPr>
        <w:tab/>
      </w:r>
      <w:r>
        <w:rPr>
          <w:rFonts w:ascii="Calibri"/>
        </w:rPr>
        <w:t>PO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Box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328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Lynnwood,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98046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206-437-</w:t>
      </w:r>
      <w:r>
        <w:rPr>
          <w:rFonts w:ascii="Calibri"/>
          <w:spacing w:val="-4"/>
        </w:rPr>
        <w:t>5869</w:t>
      </w:r>
    </w:p>
    <w:p w14:paraId="1BD70A35" w14:textId="77777777" w:rsidR="00480812" w:rsidRDefault="00480812" w:rsidP="00480812">
      <w:pPr>
        <w:pStyle w:val="BodyText"/>
        <w:rPr>
          <w:rFonts w:ascii="Calibri"/>
        </w:rPr>
      </w:pPr>
    </w:p>
    <w:sectPr w:rsidR="00480812">
      <w:footerReference w:type="default" r:id="rId8"/>
      <w:pgSz w:w="12240" w:h="15840"/>
      <w:pgMar w:top="136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812B" w14:textId="77777777" w:rsidR="00EF6CD6" w:rsidRDefault="00EF6CD6">
      <w:r>
        <w:separator/>
      </w:r>
    </w:p>
  </w:endnote>
  <w:endnote w:type="continuationSeparator" w:id="0">
    <w:p w14:paraId="06B31801" w14:textId="77777777" w:rsidR="00EF6CD6" w:rsidRDefault="00EF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BDB3" w14:textId="77777777" w:rsidR="00C51836" w:rsidRDefault="00C5183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0523A" w14:textId="77777777" w:rsidR="00EF6CD6" w:rsidRDefault="00EF6CD6">
      <w:r>
        <w:separator/>
      </w:r>
    </w:p>
  </w:footnote>
  <w:footnote w:type="continuationSeparator" w:id="0">
    <w:p w14:paraId="725B8499" w14:textId="77777777" w:rsidR="00EF6CD6" w:rsidRDefault="00EF6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C3C0F"/>
    <w:multiLevelType w:val="hybridMultilevel"/>
    <w:tmpl w:val="9EEEA60A"/>
    <w:lvl w:ilvl="0" w:tplc="4330FBA6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B5ED190">
      <w:start w:val="1"/>
      <w:numFmt w:val="lowerLetter"/>
      <w:lvlText w:val="%2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B78C7A0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E3CCCF1A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4" w:tplc="D8E8C838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803027E6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 w:tplc="08889F12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E570AFA2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757CAD58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E63293"/>
    <w:multiLevelType w:val="hybridMultilevel"/>
    <w:tmpl w:val="FB48ADB4"/>
    <w:lvl w:ilvl="0" w:tplc="7E46BB1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D08674C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4CA48D5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83CEE2B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2B08165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264C914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D34EEB90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91A4E7F4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0CC8CCA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1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836"/>
    <w:rsid w:val="001B083C"/>
    <w:rsid w:val="00480812"/>
    <w:rsid w:val="00C51836"/>
    <w:rsid w:val="00E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2"/>
    </o:shapelayout>
  </w:shapeDefaults>
  <w:decimalSymbol w:val="."/>
  <w:listSeparator w:val=","/>
  <w14:docId w14:val="3BDF5871"/>
  <w15:docId w15:val="{15881E8E-9E04-4710-8214-27F35E1C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9"/>
      <w:ind w:left="140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57"/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80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8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0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81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Pfaff</dc:creator>
  <cp:lastModifiedBy>Maureen Pfaff</cp:lastModifiedBy>
  <cp:revision>2</cp:revision>
  <dcterms:created xsi:type="dcterms:W3CDTF">2025-10-03T17:10:00Z</dcterms:created>
  <dcterms:modified xsi:type="dcterms:W3CDTF">2025-10-03T17:10:00Z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2025-10-03T00:00:00Z</vt:filetime>
  </property>
</Properties>
</file>